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0" w:rsidRDefault="00196390" w:rsidP="00196390">
      <w:pPr>
        <w:pStyle w:val="NoSpacing"/>
        <w:tabs>
          <w:tab w:val="left" w:pos="3330"/>
        </w:tabs>
        <w:jc w:val="both"/>
        <w:rPr>
          <w:rFonts w:ascii="Times New Roman" w:hAnsi="Times New Roman"/>
          <w:sz w:val="24"/>
          <w:szCs w:val="24"/>
        </w:rPr>
      </w:pPr>
    </w:p>
    <w:p w:rsidR="00196390" w:rsidRPr="00FD590D" w:rsidRDefault="00196390" w:rsidP="00196390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D590D">
        <w:rPr>
          <w:rFonts w:ascii="Times New Roman" w:eastAsia="Times New Roman" w:hAnsi="Times New Roman" w:cs="Times New Roman"/>
          <w:b/>
          <w:bCs/>
        </w:rPr>
        <w:t>Anexa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nr.1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 la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Ordinul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SFS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nr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427 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din </w:t>
      </w:r>
      <w:r>
        <w:rPr>
          <w:rFonts w:ascii="Times New Roman" w:eastAsia="Times New Roman" w:hAnsi="Times New Roman" w:cs="Times New Roman"/>
          <w:b/>
          <w:bCs/>
        </w:rPr>
        <w:t>21.08.2018</w:t>
      </w:r>
    </w:p>
    <w:p w:rsidR="00196390" w:rsidRPr="00FD590D" w:rsidRDefault="00196390" w:rsidP="0019639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96390" w:rsidRPr="00237197" w:rsidRDefault="00196390" w:rsidP="001963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41851">
        <w:rPr>
          <w:rFonts w:ascii="Times New Roman" w:eastAsia="Times New Roman" w:hAnsi="Times New Roman" w:cs="Times New Roman"/>
          <w:b/>
          <w:bCs/>
          <w:sz w:val="24"/>
          <w:szCs w:val="24"/>
        </w:rPr>
        <w:t>Informaţia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prezentată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societăţile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plată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41851">
        <w:rPr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societățile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emitente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monedă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electronică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activitățile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tranzacțiile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realizate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numerar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1851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fiscal. </w:t>
      </w:r>
      <w:proofErr w:type="gramStart"/>
      <w:r w:rsidRPr="00041851">
        <w:rPr>
          <w:rFonts w:ascii="Times New Roman" w:hAnsi="Times New Roman" w:cs="Times New Roman"/>
          <w:b/>
          <w:sz w:val="24"/>
          <w:szCs w:val="24"/>
        </w:rPr>
        <w:t>art</w:t>
      </w:r>
      <w:proofErr w:type="gram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41851">
        <w:rPr>
          <w:rFonts w:ascii="Times New Roman" w:hAnsi="Times New Roman" w:cs="Times New Roman"/>
          <w:b/>
          <w:sz w:val="24"/>
          <w:szCs w:val="24"/>
        </w:rPr>
        <w:t>226</w:t>
      </w:r>
      <w:r w:rsidRPr="00041851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(5) </w:t>
      </w:r>
      <w:proofErr w:type="gramStart"/>
      <w:r w:rsidRPr="00041851">
        <w:rPr>
          <w:rFonts w:ascii="Times New Roman" w:hAnsi="Times New Roman" w:cs="Times New Roman"/>
          <w:b/>
          <w:sz w:val="24"/>
          <w:szCs w:val="24"/>
        </w:rPr>
        <w:t>lit</w:t>
      </w:r>
      <w:proofErr w:type="gram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. j) </w:t>
      </w:r>
      <w:proofErr w:type="gramStart"/>
      <w:r w:rsidRPr="00237197">
        <w:rPr>
          <w:rFonts w:ascii="Times New Roman" w:hAnsi="Times New Roman"/>
          <w:b/>
          <w:sz w:val="24"/>
          <w:szCs w:val="24"/>
        </w:rPr>
        <w:t>din</w:t>
      </w:r>
      <w:proofErr w:type="gramEnd"/>
      <w:r w:rsidRPr="00237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237197">
        <w:rPr>
          <w:rFonts w:ascii="Times New Roman" w:hAnsi="Times New Roman"/>
          <w:b/>
          <w:sz w:val="24"/>
          <w:szCs w:val="24"/>
        </w:rPr>
        <w:t xml:space="preserve"> fiscal</w:t>
      </w:r>
      <w:r w:rsidRPr="0023719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96390" w:rsidRPr="00237197" w:rsidRDefault="00196390" w:rsidP="00196390">
      <w:pPr>
        <w:tabs>
          <w:tab w:val="left" w:pos="1110"/>
        </w:tabs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992"/>
        <w:gridCol w:w="993"/>
        <w:gridCol w:w="1417"/>
        <w:gridCol w:w="1276"/>
        <w:gridCol w:w="1134"/>
        <w:gridCol w:w="1276"/>
        <w:gridCol w:w="992"/>
      </w:tblGrid>
      <w:tr w:rsidR="00196390" w:rsidRPr="00FD590D" w:rsidTr="00F3307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90" w:rsidRPr="00237197" w:rsidRDefault="00196390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IDNP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90" w:rsidRPr="00237197" w:rsidRDefault="00196390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Numele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Prenumele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Pr="0023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90" w:rsidRPr="00237197" w:rsidRDefault="00196390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Valuta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tranzacției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(abr.)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90" w:rsidRPr="00237197" w:rsidRDefault="00196390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operaţiunii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r w:rsidRPr="0023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90" w:rsidRPr="00237197" w:rsidRDefault="00196390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Intrările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mijloace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bănești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echivalentul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sumei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intrate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MDL)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90" w:rsidRPr="00237197" w:rsidRDefault="00196390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Ieşirile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mijloace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bănești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echivalentul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sumei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ieşite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MDL)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90" w:rsidRPr="00237197" w:rsidRDefault="00196390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IDNP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IDNO a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persoanei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plătitor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beneficiar</w:t>
            </w:r>
            <w:proofErr w:type="spellEnd"/>
            <w:r w:rsidRPr="0023719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90" w:rsidRPr="00237197" w:rsidRDefault="00196390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Numele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Prenumele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Denumirea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persoanei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plătitor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beneficiar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90" w:rsidRPr="007A41B8" w:rsidRDefault="00196390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Destinația</w:t>
            </w:r>
            <w:proofErr w:type="spellEnd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97">
              <w:rPr>
                <w:rFonts w:ascii="Times New Roman" w:eastAsia="Times New Roman" w:hAnsi="Times New Roman" w:cs="Times New Roman"/>
                <w:b/>
                <w:bCs/>
              </w:rPr>
              <w:t>plății</w:t>
            </w:r>
            <w:proofErr w:type="spellEnd"/>
          </w:p>
        </w:tc>
      </w:tr>
      <w:tr w:rsidR="00196390" w:rsidRPr="00FD590D" w:rsidTr="00F33073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96390" w:rsidRPr="00FD590D" w:rsidTr="00F33073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96390" w:rsidRPr="00FD590D" w:rsidTr="00F33073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96390" w:rsidRPr="00FD590D" w:rsidTr="00F33073">
        <w:trPr>
          <w:trHeight w:val="118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96390" w:rsidRPr="00FD590D" w:rsidTr="00F330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</w:tr>
      <w:tr w:rsidR="00196390" w:rsidRPr="00FD590D" w:rsidTr="00F330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196390" w:rsidRPr="00FD590D" w:rsidTr="00F330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90" w:rsidRPr="00FD590D" w:rsidRDefault="00196390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</w:tbl>
    <w:p w:rsidR="00196390" w:rsidRPr="00FD590D" w:rsidRDefault="00196390" w:rsidP="00196390">
      <w:pPr>
        <w:tabs>
          <w:tab w:val="left" w:pos="1110"/>
        </w:tabs>
      </w:pPr>
    </w:p>
    <w:p w:rsidR="00196390" w:rsidRPr="00FD590D" w:rsidRDefault="00196390" w:rsidP="001963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NOTĂ EXPLICATIVĂ</w:t>
      </w:r>
    </w:p>
    <w:p w:rsidR="00196390" w:rsidRPr="00FD590D" w:rsidRDefault="00196390" w:rsidP="001963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modul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completare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>. 1</w:t>
      </w:r>
      <w:r>
        <w:rPr>
          <w:rFonts w:ascii="Times New Roman" w:hAnsi="Times New Roman"/>
          <w:b/>
          <w:sz w:val="24"/>
          <w:szCs w:val="24"/>
        </w:rPr>
        <w:t>2</w:t>
      </w:r>
      <w:r w:rsidRPr="00FD590D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5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societăţile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plată</w:t>
      </w:r>
      <w:proofErr w:type="spellEnd"/>
      <w:r w:rsidRPr="0004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5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societățile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emitente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monedă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electronică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activitățile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tranzacțiile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realizate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numerar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fiscal. </w:t>
      </w:r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art</w:t>
      </w:r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226</w:t>
      </w:r>
      <w:r w:rsidRPr="00FD590D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(5) </w:t>
      </w:r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lit</w:t>
      </w:r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. j) </w:t>
      </w:r>
      <w:proofErr w:type="gramStart"/>
      <w:r w:rsidRPr="00237197">
        <w:rPr>
          <w:rFonts w:ascii="Times New Roman" w:hAnsi="Times New Roman"/>
          <w:b/>
          <w:sz w:val="24"/>
          <w:szCs w:val="24"/>
        </w:rPr>
        <w:t>din</w:t>
      </w:r>
      <w:proofErr w:type="gramEnd"/>
      <w:r w:rsidRPr="00237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237197">
        <w:rPr>
          <w:rFonts w:ascii="Times New Roman" w:hAnsi="Times New Roman"/>
          <w:b/>
          <w:sz w:val="24"/>
          <w:szCs w:val="24"/>
        </w:rPr>
        <w:t xml:space="preserve"> fiscal”</w:t>
      </w:r>
    </w:p>
    <w:p w:rsidR="00196390" w:rsidRPr="00FD590D" w:rsidRDefault="00196390" w:rsidP="001963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96390" w:rsidRPr="00FD590D" w:rsidRDefault="00196390" w:rsidP="0019639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1.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conformitate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D590D">
        <w:rPr>
          <w:rFonts w:ascii="Times New Roman" w:hAnsi="Times New Roman"/>
          <w:sz w:val="24"/>
          <w:szCs w:val="24"/>
        </w:rPr>
        <w:t>prevederile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 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fiscal, </w:t>
      </w:r>
      <w:proofErr w:type="spellStart"/>
      <w:r>
        <w:rPr>
          <w:rFonts w:ascii="Times New Roman" w:hAnsi="Times New Roman"/>
          <w:sz w:val="24"/>
          <w:szCs w:val="24"/>
        </w:rPr>
        <w:t>societățile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plată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societăţile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emitente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monedă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electronică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activităţile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tranzacţiile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realizate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numerar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către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90D">
        <w:rPr>
          <w:rFonts w:ascii="Times New Roman" w:hAnsi="Times New Roman"/>
          <w:sz w:val="24"/>
          <w:szCs w:val="24"/>
        </w:rPr>
        <w:t>an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fiscal</w:t>
      </w:r>
      <w:r>
        <w:rPr>
          <w:rFonts w:ascii="Times New Roman" w:hAnsi="Times New Roman"/>
          <w:sz w:val="24"/>
          <w:szCs w:val="24"/>
        </w:rPr>
        <w:t>.</w:t>
      </w:r>
      <w:r w:rsidRPr="00FD590D">
        <w:rPr>
          <w:rFonts w:ascii="Times New Roman" w:hAnsi="Times New Roman"/>
          <w:sz w:val="24"/>
          <w:szCs w:val="24"/>
        </w:rPr>
        <w:t xml:space="preserve"> </w:t>
      </w:r>
    </w:p>
    <w:p w:rsidR="00196390" w:rsidRPr="00FD590D" w:rsidRDefault="00196390" w:rsidP="0019639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Societățile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plată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FD590D">
        <w:rPr>
          <w:rFonts w:ascii="Times New Roman" w:hAnsi="Times New Roman"/>
          <w:sz w:val="24"/>
          <w:szCs w:val="24"/>
        </w:rPr>
        <w:t>ocietăţile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emitente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monedă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electronică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operaţiunile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90D">
        <w:rPr>
          <w:rFonts w:ascii="Times New Roman" w:hAnsi="Times New Roman"/>
          <w:sz w:val="24"/>
          <w:szCs w:val="24"/>
        </w:rPr>
        <w:t>an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fiscal a </w:t>
      </w:r>
      <w:proofErr w:type="spellStart"/>
      <w:r w:rsidRPr="00FD590D">
        <w:rPr>
          <w:rFonts w:ascii="Times New Roman" w:hAnsi="Times New Roman"/>
          <w:sz w:val="24"/>
          <w:szCs w:val="24"/>
        </w:rPr>
        <w:t>căror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cumulativă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depăşeşte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100 mii de lei (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acesteia</w:t>
      </w:r>
      <w:proofErr w:type="spellEnd"/>
      <w:r w:rsidRPr="00FD590D">
        <w:rPr>
          <w:rFonts w:ascii="Times New Roman" w:hAnsi="Times New Roman"/>
          <w:sz w:val="24"/>
          <w:szCs w:val="24"/>
        </w:rPr>
        <w:t>).</w:t>
      </w:r>
    </w:p>
    <w:p w:rsidR="00196390" w:rsidRPr="00FD590D" w:rsidRDefault="00196390" w:rsidP="0019639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2.</w:t>
      </w:r>
      <w:r w:rsidRPr="00FD590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 w:rsidRPr="00FD590D">
        <w:rPr>
          <w:rFonts w:ascii="Times New Roman" w:hAnsi="Times New Roman"/>
          <w:sz w:val="24"/>
          <w:szCs w:val="24"/>
        </w:rPr>
        <w:t>coloanele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6 se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/>
          <w:sz w:val="24"/>
          <w:szCs w:val="24"/>
        </w:rPr>
        <w:t>obligatoriu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„</w:t>
      </w:r>
      <w:r w:rsidRPr="00FD590D">
        <w:rPr>
          <w:rFonts w:ascii="Times New Roman" w:hAnsi="Times New Roman"/>
          <w:sz w:val="24"/>
          <w:szCs w:val="24"/>
        </w:rPr>
        <w:t xml:space="preserve">Number”. </w:t>
      </w:r>
    </w:p>
    <w:p w:rsidR="00196390" w:rsidRPr="00FD590D" w:rsidRDefault="00196390" w:rsidP="0019639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3.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2</w:t>
      </w:r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reflectă</w:t>
      </w:r>
      <w:proofErr w:type="spellEnd"/>
      <w:r w:rsidRPr="00FD590D">
        <w:rPr>
          <w:rFonts w:ascii="Times New Roman" w:hAnsi="Times New Roman"/>
          <w:sz w:val="24"/>
          <w:szCs w:val="24"/>
        </w:rPr>
        <w:t>:</w:t>
      </w:r>
    </w:p>
    <w:p w:rsidR="00196390" w:rsidRPr="00FD590D" w:rsidRDefault="00196390" w:rsidP="0019639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1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IDNP” 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personal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fiscal)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ordonator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beneficiar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tranzacțiilor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196390" w:rsidRPr="00FD590D" w:rsidRDefault="00196390" w:rsidP="0019639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2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date </w:t>
      </w:r>
      <w:proofErr w:type="spellStart"/>
      <w:r w:rsidRPr="00FD590D">
        <w:rPr>
          <w:rFonts w:ascii="Times New Roman" w:hAnsi="Times New Roman"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ordonator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beneficiar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tranzacțiilor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196390" w:rsidRPr="00FD590D" w:rsidRDefault="00196390" w:rsidP="00196390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col. 3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Valuta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</w:t>
      </w:r>
      <w:r>
        <w:rPr>
          <w:rFonts w:ascii="Times New Roman" w:hAnsi="Times New Roman"/>
          <w:bCs/>
          <w:sz w:val="24"/>
          <w:szCs w:val="24"/>
        </w:rPr>
        <w:t>zacției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din 3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cifre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monedei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efectuat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tranzacția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;</w:t>
      </w:r>
    </w:p>
    <w:p w:rsidR="00196390" w:rsidRPr="00FD590D" w:rsidRDefault="00196390" w:rsidP="00196390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col. 4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bCs/>
          <w:sz w:val="24"/>
          <w:szCs w:val="24"/>
        </w:rPr>
        <w:t xml:space="preserve">Data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operațiunii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– data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efectuării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tranzacției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cu</w:t>
      </w:r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.</w:t>
      </w:r>
    </w:p>
    <w:p w:rsidR="00196390" w:rsidRPr="00FD590D" w:rsidRDefault="00196390" w:rsidP="00196390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col.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FD590D">
        <w:rPr>
          <w:rFonts w:ascii="Times New Roman" w:hAnsi="Times New Roman"/>
          <w:bCs/>
          <w:sz w:val="24"/>
          <w:szCs w:val="24"/>
        </w:rPr>
        <w:t xml:space="preserve"> ”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Intrările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intrate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)”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primite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col 2.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înregistrării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intrărilor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valută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străină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se </w:t>
      </w:r>
      <w:proofErr w:type="spellStart"/>
      <w:proofErr w:type="gramStart"/>
      <w:r w:rsidRPr="00FD590D">
        <w:rPr>
          <w:rFonts w:ascii="Times New Roman" w:hAnsi="Times New Roman"/>
          <w:bCs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intrate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.  </w:t>
      </w:r>
    </w:p>
    <w:p w:rsidR="00196390" w:rsidRPr="00FD590D" w:rsidRDefault="00196390" w:rsidP="00196390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col.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Ieșirile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ieșite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)”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ieșite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col. 2.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înregistrării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ieșirilor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valută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străină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se </w:t>
      </w:r>
      <w:proofErr w:type="spellStart"/>
      <w:proofErr w:type="gramStart"/>
      <w:r w:rsidRPr="00FD590D">
        <w:rPr>
          <w:rFonts w:ascii="Times New Roman" w:hAnsi="Times New Roman"/>
          <w:bCs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ieșite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.   </w:t>
      </w:r>
    </w:p>
    <w:p w:rsidR="00196390" w:rsidRPr="00FD590D" w:rsidRDefault="00196390" w:rsidP="0019639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7</w:t>
      </w:r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bCs/>
          <w:sz w:val="24"/>
          <w:szCs w:val="24"/>
        </w:rPr>
        <w:t xml:space="preserve">IDNP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IDNO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plătitor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beneficiar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personal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juridice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folosul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căreia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tranzacția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196390" w:rsidRPr="00FD590D" w:rsidRDefault="00196390" w:rsidP="0019639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8</w:t>
      </w:r>
      <w:r w:rsidRPr="00FD590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plătitor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beneficiar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– date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juridice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folosul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căreia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tranzacția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</w:p>
    <w:p w:rsidR="00196390" w:rsidRDefault="00196390" w:rsidP="00196390">
      <w:pPr>
        <w:pStyle w:val="NoSpacing"/>
        <w:ind w:firstLine="720"/>
        <w:jc w:val="both"/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9</w:t>
      </w:r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Destinația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plății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– date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destinația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plății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indicate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efectuat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transferul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efectuarea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acestuia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t xml:space="preserve"> </w:t>
      </w:r>
    </w:p>
    <w:sectPr w:rsidR="0019639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90"/>
    <w:rsid w:val="00035534"/>
    <w:rsid w:val="00196390"/>
    <w:rsid w:val="0044327B"/>
    <w:rsid w:val="008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3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9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3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9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2018-09-08T05:54:00Z</dcterms:created>
  <dcterms:modified xsi:type="dcterms:W3CDTF">2018-09-08T05:54:00Z</dcterms:modified>
</cp:coreProperties>
</file>